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D0A0" w14:textId="77777777" w:rsidR="00C90266" w:rsidRPr="00F328BB" w:rsidRDefault="005C0C9B" w:rsidP="00F328BB">
      <w:pPr>
        <w:rPr>
          <w:rFonts w:ascii="Times New Roman" w:eastAsia="Arial Unicode MS" w:hAnsi="Times New Roman"/>
          <w:sz w:val="21"/>
          <w:szCs w:val="21"/>
        </w:rPr>
      </w:pPr>
      <w:r w:rsidRPr="00161B03">
        <w:rPr>
          <w:rFonts w:ascii="Times New Roman" w:eastAsia="Arial Unicode MS" w:hAnsi="Times New Roman"/>
          <w:sz w:val="21"/>
          <w:szCs w:val="21"/>
        </w:rPr>
        <w:t xml:space="preserve">Blanketten </w:t>
      </w:r>
      <w:r>
        <w:rPr>
          <w:rFonts w:ascii="Times New Roman" w:eastAsia="Arial Unicode MS" w:hAnsi="Times New Roman"/>
          <w:sz w:val="21"/>
          <w:szCs w:val="21"/>
        </w:rPr>
        <w:t xml:space="preserve">är underlag för dokumentation i respektive journalsystem, och </w:t>
      </w:r>
      <w:r w:rsidRPr="00161B03">
        <w:rPr>
          <w:rFonts w:ascii="Times New Roman" w:eastAsia="Arial Unicode MS" w:hAnsi="Times New Roman"/>
          <w:sz w:val="21"/>
          <w:szCs w:val="21"/>
        </w:rPr>
        <w:t>används</w:t>
      </w:r>
      <w:r>
        <w:rPr>
          <w:rFonts w:ascii="Times New Roman" w:eastAsia="Arial Unicode MS" w:hAnsi="Times New Roman"/>
          <w:sz w:val="21"/>
          <w:szCs w:val="21"/>
        </w:rPr>
        <w:t xml:space="preserve"> vid informationsöverföring vid </w:t>
      </w:r>
      <w:r w:rsidRPr="00161B03">
        <w:rPr>
          <w:rFonts w:ascii="Times New Roman" w:eastAsia="Arial Unicode MS" w:hAnsi="Times New Roman"/>
          <w:sz w:val="21"/>
          <w:szCs w:val="21"/>
        </w:rPr>
        <w:t>planerade</w:t>
      </w:r>
      <w:r>
        <w:rPr>
          <w:rFonts w:ascii="Times New Roman" w:eastAsia="Arial Unicode MS" w:hAnsi="Times New Roman"/>
          <w:sz w:val="21"/>
          <w:szCs w:val="21"/>
        </w:rPr>
        <w:t>/</w:t>
      </w:r>
      <w:r w:rsidRPr="00161B03">
        <w:rPr>
          <w:rFonts w:ascii="Times New Roman" w:eastAsia="Arial Unicode MS" w:hAnsi="Times New Roman"/>
          <w:sz w:val="21"/>
          <w:szCs w:val="21"/>
        </w:rPr>
        <w:t>oplanerade hembesök</w:t>
      </w:r>
      <w:r>
        <w:rPr>
          <w:rFonts w:ascii="Times New Roman" w:eastAsia="Arial Unicode MS" w:hAnsi="Times New Roman"/>
          <w:sz w:val="21"/>
          <w:szCs w:val="21"/>
        </w:rPr>
        <w:t xml:space="preserve">/bedömningar, </w:t>
      </w:r>
      <w:r w:rsidRPr="00CB4CDA">
        <w:rPr>
          <w:rFonts w:ascii="Times New Roman" w:eastAsia="Arial Unicode MS" w:hAnsi="Times New Roman"/>
          <w:sz w:val="21"/>
          <w:szCs w:val="21"/>
        </w:rPr>
        <w:t>s</w:t>
      </w:r>
      <w:r>
        <w:rPr>
          <w:rFonts w:ascii="Times New Roman" w:eastAsia="Arial Unicode MS" w:hAnsi="Times New Roman"/>
          <w:sz w:val="21"/>
          <w:szCs w:val="21"/>
        </w:rPr>
        <w:t xml:space="preserve">amt </w:t>
      </w:r>
      <w:r w:rsidR="00F328BB">
        <w:rPr>
          <w:rFonts w:ascii="Times New Roman" w:eastAsia="Arial Unicode MS" w:hAnsi="Times New Roman"/>
          <w:sz w:val="21"/>
          <w:szCs w:val="21"/>
        </w:rPr>
        <w:t>vid</w:t>
      </w:r>
      <w:r w:rsidRPr="00161B03">
        <w:rPr>
          <w:rFonts w:ascii="Times New Roman" w:eastAsia="Arial Unicode MS" w:hAnsi="Times New Roman"/>
          <w:sz w:val="21"/>
          <w:szCs w:val="21"/>
        </w:rPr>
        <w:t xml:space="preserve"> rapportering om förändrat vårdbehov</w:t>
      </w:r>
      <w:r>
        <w:rPr>
          <w:rFonts w:ascii="Times New Roman" w:eastAsia="Arial Unicode MS" w:hAnsi="Times New Roman"/>
          <w:sz w:val="21"/>
          <w:szCs w:val="21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19"/>
      </w:tblGrid>
      <w:tr w:rsidR="00803BB6" w:rsidRPr="0049069F" w14:paraId="2939CD22" w14:textId="77777777" w:rsidTr="00A94C94">
        <w:trPr>
          <w:trHeight w:val="2349"/>
        </w:trPr>
        <w:tc>
          <w:tcPr>
            <w:tcW w:w="4395" w:type="dxa"/>
            <w:shd w:val="clear" w:color="auto" w:fill="auto"/>
          </w:tcPr>
          <w:p w14:paraId="56576C94" w14:textId="77777777" w:rsidR="00B72E60" w:rsidRDefault="003A64EB" w:rsidP="00B7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>Kontaktuppgifter</w:t>
            </w:r>
            <w:r w:rsidR="004B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>n</w:t>
            </w:r>
            <w:r w:rsidR="00B72E60" w:rsidRPr="00490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>ärstående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>/</w:t>
            </w:r>
            <w:r w:rsidR="00B72E60" w:rsidRPr="00490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>företrädare</w:t>
            </w:r>
            <w:r w:rsidR="004B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>:</w:t>
            </w:r>
          </w:p>
          <w:p w14:paraId="72ED5D87" w14:textId="77777777" w:rsidR="004B6C9A" w:rsidRDefault="004B6C9A" w:rsidP="000F344F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14:paraId="1729F63D" w14:textId="77777777" w:rsidR="000F344F" w:rsidRPr="0049069F" w:rsidRDefault="000F344F" w:rsidP="000F344F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v-SE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br/>
            </w:r>
          </w:p>
          <w:p w14:paraId="3FD82EBE" w14:textId="77777777" w:rsidR="00161B03" w:rsidRPr="000F344F" w:rsidRDefault="00F328BB" w:rsidP="001A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                                                                      </w:t>
            </w:r>
            <w:r w:rsidR="004B6C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Relation till patient:  </w:t>
            </w:r>
          </w:p>
        </w:tc>
        <w:tc>
          <w:tcPr>
            <w:tcW w:w="4819" w:type="dxa"/>
            <w:shd w:val="clear" w:color="auto" w:fill="auto"/>
          </w:tcPr>
          <w:p w14:paraId="63860BC8" w14:textId="77777777" w:rsidR="000F344F" w:rsidRDefault="000F344F" w:rsidP="000F344F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Komplett patientdata:</w:t>
            </w:r>
          </w:p>
          <w:p w14:paraId="287EF2EA" w14:textId="77777777" w:rsidR="00161B03" w:rsidRPr="000F344F" w:rsidRDefault="00394256" w:rsidP="000F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4906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  <w:br/>
            </w:r>
          </w:p>
        </w:tc>
      </w:tr>
      <w:tr w:rsidR="003A64EB" w:rsidRPr="0049069F" w14:paraId="19BEA6F5" w14:textId="77777777" w:rsidTr="00A94C94">
        <w:trPr>
          <w:trHeight w:val="567"/>
        </w:trPr>
        <w:tc>
          <w:tcPr>
            <w:tcW w:w="4395" w:type="dxa"/>
            <w:shd w:val="clear" w:color="auto" w:fill="auto"/>
          </w:tcPr>
          <w:p w14:paraId="297F47D3" w14:textId="77777777" w:rsidR="003A64EB" w:rsidRPr="0049069F" w:rsidRDefault="001A3F8F" w:rsidP="003A64E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B72E60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Hälsocentral/sjukstuga</w:t>
            </w:r>
            <w:r w:rsidRPr="00B72E60">
              <w:rPr>
                <w:rFonts w:ascii="Times New Roman" w:eastAsia="Arial Unicode MS" w:hAnsi="Times New Roman"/>
                <w:sz w:val="20"/>
                <w:szCs w:val="20"/>
              </w:rPr>
              <w:t>/</w:t>
            </w:r>
            <w:r w:rsidRPr="00B72E60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vårdavdelning</w:t>
            </w:r>
            <w:r w:rsidR="003B05B8">
              <w:rPr>
                <w:rFonts w:ascii="Times New Roman" w:eastAsia="Arial Unicode MS" w:hAnsi="Times New Roman"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2F34584" w14:textId="77777777" w:rsidR="003A64EB" w:rsidRPr="0049069F" w:rsidRDefault="001A3F8F" w:rsidP="001A3F8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Ansvarig läkare (anges vid behov):</w:t>
            </w:r>
          </w:p>
        </w:tc>
      </w:tr>
      <w:tr w:rsidR="00380FD2" w:rsidRPr="0049069F" w14:paraId="2ACCD188" w14:textId="77777777" w:rsidTr="00A94C94">
        <w:trPr>
          <w:trHeight w:val="567"/>
        </w:trPr>
        <w:tc>
          <w:tcPr>
            <w:tcW w:w="4395" w:type="dxa"/>
            <w:shd w:val="clear" w:color="auto" w:fill="auto"/>
          </w:tcPr>
          <w:p w14:paraId="4217BBDA" w14:textId="07B725C3" w:rsidR="00380FD2" w:rsidRPr="00B72E60" w:rsidRDefault="00380FD2" w:rsidP="00380FD2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Aktell läkemedelslista </w:t>
            </w:r>
            <w:r w:rsidR="003B05B8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="00885B22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  </w:t>
            </w:r>
            <w:r w:rsidR="003B05B8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Ja </w:t>
            </w:r>
            <w:r w:rsidR="003B05B8" w:rsidRPr="003B05B8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□</w:t>
            </w:r>
            <w:r w:rsidR="003B05B8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           </w:t>
            </w:r>
            <w:r w:rsidR="00A94C94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     </w:t>
            </w:r>
            <w:r w:rsidR="003B05B8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Nej </w:t>
            </w:r>
            <w:r w:rsidR="003B05B8" w:rsidRPr="003B05B8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819" w:type="dxa"/>
            <w:shd w:val="clear" w:color="auto" w:fill="auto"/>
          </w:tcPr>
          <w:p w14:paraId="238E728A" w14:textId="3F566BB9" w:rsidR="00380FD2" w:rsidRDefault="00380FD2" w:rsidP="00380FD2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Provtagningsremiss/etikett </w:t>
            </w:r>
            <w:r w:rsidR="003B05B8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="00885B2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  </w:t>
            </w:r>
            <w:r w:rsidR="003B05B8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Ja </w:t>
            </w:r>
            <w:r w:rsidR="003B05B8" w:rsidRPr="003B05B8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□ </w:t>
            </w:r>
            <w:r w:rsidR="003B05B8" w:rsidRPr="003B05B8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     </w:t>
            </w:r>
            <w:r w:rsidR="00A94C94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       </w:t>
            </w:r>
            <w:r w:rsidR="003B05B8" w:rsidRPr="003B05B8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Nej </w:t>
            </w:r>
            <w:r w:rsidR="003B05B8" w:rsidRPr="003B05B8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□</w:t>
            </w:r>
          </w:p>
        </w:tc>
      </w:tr>
      <w:tr w:rsidR="003B05B8" w:rsidRPr="0049069F" w14:paraId="515FD5AA" w14:textId="77777777" w:rsidTr="00A94C94">
        <w:trPr>
          <w:cantSplit/>
          <w:trHeight w:val="397"/>
        </w:trPr>
        <w:tc>
          <w:tcPr>
            <w:tcW w:w="4395" w:type="dxa"/>
            <w:shd w:val="clear" w:color="auto" w:fill="auto"/>
          </w:tcPr>
          <w:p w14:paraId="0E8F0721" w14:textId="213BEB57" w:rsidR="003B05B8" w:rsidRDefault="003B05B8" w:rsidP="004B6C9A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Samtyck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e inhämtat</w:t>
            </w: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="00885B2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Ja </w:t>
            </w:r>
            <w:r w:rsidRPr="003B05B8">
              <w:rPr>
                <w:rFonts w:ascii="Times New Roman" w:eastAsia="Arial Unicode MS" w:hAnsi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   </w:t>
            </w:r>
            <w:r w:rsidR="00793B02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Nej </w:t>
            </w:r>
            <w:r w:rsidRPr="003B05B8">
              <w:rPr>
                <w:rFonts w:ascii="Times New Roman" w:eastAsia="Arial Unicode MS" w:hAnsi="Times New Roman"/>
                <w:b/>
                <w:sz w:val="28"/>
                <w:szCs w:val="28"/>
              </w:rPr>
              <w:t>□</w:t>
            </w:r>
            <w:r w:rsidR="004B6C9A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</w:t>
            </w:r>
            <w:r w:rsidR="00A94C94">
              <w:rPr>
                <w:rFonts w:ascii="Times New Roman" w:eastAsia="Arial Unicode MS" w:hAnsi="Times New Roman"/>
                <w:b/>
                <w:sz w:val="28"/>
                <w:szCs w:val="28"/>
              </w:rPr>
              <w:br/>
            </w:r>
            <w:r w:rsidR="004B6C9A" w:rsidRPr="004B6C9A">
              <w:rPr>
                <w:rFonts w:ascii="Times New Roman" w:eastAsia="Arial Unicode MS" w:hAnsi="Times New Roman"/>
                <w:b/>
                <w:sz w:val="20"/>
                <w:szCs w:val="20"/>
              </w:rPr>
              <w:t>Datum</w:t>
            </w:r>
            <w:r w:rsidR="004B6C9A">
              <w:rPr>
                <w:rFonts w:ascii="Times New Roman" w:eastAsia="Arial Unicode MS" w:hAnsi="Times New Roman"/>
                <w:b/>
                <w:sz w:val="28"/>
                <w:szCs w:val="28"/>
              </w:rPr>
              <w:t>:</w:t>
            </w:r>
            <w:r w:rsidR="00A94C94">
              <w:rPr>
                <w:rFonts w:ascii="Times New Roman" w:eastAsia="Arial Unicode MS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819" w:type="dxa"/>
            <w:shd w:val="clear" w:color="auto" w:fill="auto"/>
          </w:tcPr>
          <w:p w14:paraId="201143B9" w14:textId="7ACF8C42" w:rsidR="008D5BC1" w:rsidRPr="0049069F" w:rsidRDefault="003B05B8" w:rsidP="00E9284D">
            <w:pPr>
              <w:spacing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D</w:t>
            </w: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atum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för informationsöverföring:</w:t>
            </w:r>
            <w:r w:rsidR="004B6C9A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="00E9284D">
              <w:rPr>
                <w:rFonts w:ascii="Times New Roman" w:eastAsia="Arial Unicode MS" w:hAnsi="Times New Roman"/>
                <w:b/>
                <w:sz w:val="20"/>
                <w:szCs w:val="20"/>
              </w:rPr>
              <w:br/>
              <w:t>Namn och profession:</w:t>
            </w:r>
          </w:p>
        </w:tc>
      </w:tr>
    </w:tbl>
    <w:p w14:paraId="6494C335" w14:textId="77777777" w:rsidR="00C90266" w:rsidRPr="003B05B8" w:rsidRDefault="00C90266" w:rsidP="00B72E60">
      <w:pPr>
        <w:spacing w:after="0"/>
        <w:rPr>
          <w:rFonts w:ascii="Times New Roman" w:eastAsia="Arial Unicode MS" w:hAnsi="Times New Roman"/>
          <w:sz w:val="20"/>
          <w:szCs w:val="20"/>
        </w:rPr>
      </w:pPr>
      <w:r w:rsidRPr="00161B03">
        <w:rPr>
          <w:rFonts w:ascii="Times New Roman" w:eastAsia="Arial Unicode MS" w:hAnsi="Times New Roman"/>
          <w:b/>
          <w:sz w:val="20"/>
          <w:szCs w:val="20"/>
        </w:rPr>
        <w:t>Aktuell information</w:t>
      </w:r>
      <w:r w:rsidR="00B823CD" w:rsidRPr="00161B03">
        <w:rPr>
          <w:rFonts w:ascii="Times New Roman" w:eastAsia="Arial Unicode MS" w:hAnsi="Times New Roman"/>
          <w:b/>
          <w:sz w:val="20"/>
          <w:szCs w:val="20"/>
        </w:rPr>
        <w:t xml:space="preserve">, enligt </w:t>
      </w:r>
      <w:r w:rsidR="00803BB6" w:rsidRPr="00161B03">
        <w:rPr>
          <w:rFonts w:ascii="Times New Roman" w:eastAsia="Arial Unicode MS" w:hAnsi="Times New Roman"/>
          <w:b/>
          <w:sz w:val="20"/>
          <w:szCs w:val="20"/>
        </w:rPr>
        <w:t>SBAR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4"/>
      </w:tblGrid>
      <w:tr w:rsidR="00B2488D" w:rsidRPr="0049069F" w14:paraId="03686222" w14:textId="77777777" w:rsidTr="00380FD2">
        <w:tc>
          <w:tcPr>
            <w:tcW w:w="9284" w:type="dxa"/>
            <w:shd w:val="clear" w:color="auto" w:fill="auto"/>
          </w:tcPr>
          <w:p w14:paraId="3A11AA09" w14:textId="77777777" w:rsidR="0056300D" w:rsidRDefault="00B2488D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Situation</w:t>
            </w:r>
            <w:r w:rsidR="00B72E60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och a</w:t>
            </w:r>
            <w:r w:rsidR="00B823CD"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nledning till kontakt</w:t>
            </w:r>
            <w:r w:rsidR="00B72E60">
              <w:rPr>
                <w:rFonts w:ascii="Times New Roman" w:eastAsia="Arial Unicode MS" w:hAnsi="Times New Roman"/>
                <w:b/>
                <w:sz w:val="20"/>
                <w:szCs w:val="20"/>
              </w:rPr>
              <w:t>:</w:t>
            </w:r>
          </w:p>
          <w:p w14:paraId="52B4F6AE" w14:textId="77777777" w:rsidR="00380FD2" w:rsidRPr="0049069F" w:rsidRDefault="00380FD2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B2488D" w:rsidRPr="0049069F" w14:paraId="5160594E" w14:textId="77777777" w:rsidTr="00380FD2">
        <w:tc>
          <w:tcPr>
            <w:tcW w:w="9284" w:type="dxa"/>
            <w:shd w:val="clear" w:color="auto" w:fill="auto"/>
          </w:tcPr>
          <w:p w14:paraId="56895B90" w14:textId="77777777" w:rsidR="0056300D" w:rsidRDefault="00B2488D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Bakgrun</w:t>
            </w:r>
            <w:r w:rsid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d </w:t>
            </w:r>
            <w:r w:rsidR="00DE76DC" w:rsidRPr="00793B02">
              <w:rPr>
                <w:rFonts w:ascii="Times New Roman" w:eastAsia="Arial Unicode MS" w:hAnsi="Times New Roman"/>
                <w:b/>
                <w:sz w:val="20"/>
                <w:szCs w:val="20"/>
              </w:rPr>
              <w:t>k</w:t>
            </w:r>
            <w:r w:rsidR="00B823CD" w:rsidRPr="00793B02">
              <w:rPr>
                <w:rFonts w:ascii="Times New Roman" w:eastAsia="Arial Unicode MS" w:hAnsi="Times New Roman"/>
                <w:b/>
                <w:sz w:val="20"/>
                <w:szCs w:val="20"/>
              </w:rPr>
              <w:t>ortfattad</w:t>
            </w:r>
            <w:r w:rsidR="00B823CD"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relevant helhetsbild</w:t>
            </w:r>
            <w:r w:rsid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:</w:t>
            </w:r>
          </w:p>
          <w:p w14:paraId="6E8A7967" w14:textId="77777777" w:rsidR="00380FD2" w:rsidRPr="0049069F" w:rsidRDefault="00380FD2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B2488D" w:rsidRPr="0049069F" w14:paraId="2CB51C3D" w14:textId="77777777" w:rsidTr="00380FD2">
        <w:tc>
          <w:tcPr>
            <w:tcW w:w="9284" w:type="dxa"/>
            <w:shd w:val="clear" w:color="auto" w:fill="auto"/>
          </w:tcPr>
          <w:p w14:paraId="784EECF5" w14:textId="77777777" w:rsidR="00A94C94" w:rsidRDefault="00B2488D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Aktuellt tillstånd</w:t>
            </w:r>
            <w:r w:rsid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/</w:t>
            </w:r>
            <w:r w:rsidR="00DE76DC" w:rsidRP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s</w:t>
            </w:r>
            <w:r w:rsidR="00B823CD" w:rsidRP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tatus</w:t>
            </w:r>
            <w:r w:rsid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:</w:t>
            </w:r>
          </w:p>
          <w:p w14:paraId="06E57B3A" w14:textId="77777777" w:rsidR="00380FD2" w:rsidRPr="0049069F" w:rsidRDefault="00380FD2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  <w:tr w:rsidR="00B2488D" w:rsidRPr="0049069F" w14:paraId="53682ECC" w14:textId="77777777" w:rsidTr="00380FD2">
        <w:tc>
          <w:tcPr>
            <w:tcW w:w="9284" w:type="dxa"/>
            <w:shd w:val="clear" w:color="auto" w:fill="auto"/>
          </w:tcPr>
          <w:p w14:paraId="3B092488" w14:textId="77777777" w:rsidR="0056300D" w:rsidRDefault="00B2488D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Rekommendation</w:t>
            </w:r>
            <w:r w:rsid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/åtgärd</w:t>
            </w:r>
            <w:r w:rsidR="00CB4CDA" w:rsidRPr="001A3F8F">
              <w:rPr>
                <w:rFonts w:ascii="Times New Roman" w:eastAsia="Arial Unicode MS" w:hAnsi="Times New Roman"/>
                <w:b/>
                <w:sz w:val="20"/>
                <w:szCs w:val="20"/>
              </w:rPr>
              <w:t>:</w:t>
            </w:r>
          </w:p>
          <w:p w14:paraId="68CB3D1C" w14:textId="77777777" w:rsidR="00380FD2" w:rsidRPr="0049069F" w:rsidRDefault="00380FD2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14:paraId="57F454DB" w14:textId="77777777" w:rsidR="0056300D" w:rsidRPr="00DE76DC" w:rsidRDefault="00DE76DC" w:rsidP="00C90266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H</w:t>
            </w:r>
            <w:r w:rsidR="00B823CD" w:rsidRP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ur ofta,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 w:rsidR="00B823CD" w:rsidRP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länge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, </w:t>
            </w:r>
            <w:r w:rsidR="00B72E60" w:rsidRP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n</w:t>
            </w:r>
            <w:r w:rsidR="00B823CD" w:rsidRPr="00DE76DC">
              <w:rPr>
                <w:rFonts w:ascii="Times New Roman" w:eastAsia="Arial Unicode MS" w:hAnsi="Times New Roman"/>
                <w:b/>
                <w:sz w:val="20"/>
                <w:szCs w:val="20"/>
              </w:rPr>
              <w:t>är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(vid behov):</w:t>
            </w:r>
          </w:p>
        </w:tc>
      </w:tr>
      <w:tr w:rsidR="000C25EE" w:rsidRPr="0049069F" w14:paraId="2686C2D6" w14:textId="77777777" w:rsidTr="00380FD2">
        <w:tc>
          <w:tcPr>
            <w:tcW w:w="9284" w:type="dxa"/>
            <w:shd w:val="clear" w:color="auto" w:fill="auto"/>
          </w:tcPr>
          <w:p w14:paraId="5ED82EC2" w14:textId="77777777" w:rsidR="00A94C94" w:rsidRPr="0049069F" w:rsidRDefault="000C25EE" w:rsidP="00EC1DD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>Läkarordination</w:t>
            </w:r>
            <w:r w:rsidR="00B823CD" w:rsidRPr="0049069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(vid beho</w:t>
            </w:r>
            <w:r w:rsidR="00B823CD" w:rsidRPr="00380FD2">
              <w:rPr>
                <w:rFonts w:ascii="Times New Roman" w:eastAsia="Arial Unicode MS" w:hAnsi="Times New Roman"/>
                <w:b/>
                <w:sz w:val="20"/>
                <w:szCs w:val="20"/>
              </w:rPr>
              <w:t>v)</w:t>
            </w:r>
            <w:r w:rsidR="00CB4CDA" w:rsidRPr="00380FD2">
              <w:rPr>
                <w:rFonts w:ascii="Times New Roman" w:eastAsia="Arial Unicode MS" w:hAnsi="Times New Roman"/>
                <w:b/>
                <w:sz w:val="20"/>
                <w:szCs w:val="20"/>
              </w:rPr>
              <w:t>:</w:t>
            </w:r>
          </w:p>
        </w:tc>
      </w:tr>
      <w:tr w:rsidR="000C25EE" w:rsidRPr="0049069F" w14:paraId="1E2E5006" w14:textId="77777777" w:rsidTr="00380FD2">
        <w:trPr>
          <w:trHeight w:val="319"/>
        </w:trPr>
        <w:tc>
          <w:tcPr>
            <w:tcW w:w="9284" w:type="dxa"/>
            <w:shd w:val="clear" w:color="auto" w:fill="auto"/>
          </w:tcPr>
          <w:p w14:paraId="1AED56F9" w14:textId="77777777" w:rsidR="000C25EE" w:rsidRPr="000F344F" w:rsidRDefault="000C25EE" w:rsidP="00EC1DD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344F">
              <w:rPr>
                <w:rFonts w:ascii="Times New Roman" w:eastAsia="Arial Unicode MS" w:hAnsi="Times New Roman"/>
                <w:b/>
                <w:sz w:val="20"/>
                <w:szCs w:val="20"/>
              </w:rPr>
              <w:t>Önskad handläggningstid</w:t>
            </w:r>
            <w:r w:rsidR="00F6750C" w:rsidRPr="000F344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: </w:t>
            </w:r>
            <w:r w:rsidRPr="00B54CDC">
              <w:rPr>
                <w:rFonts w:ascii="Times New Roman" w:eastAsia="Arial Unicode MS" w:hAnsi="Times New Roman"/>
                <w:sz w:val="20"/>
                <w:szCs w:val="20"/>
              </w:rPr>
              <w:t>S</w:t>
            </w:r>
            <w:r w:rsidR="003245E4" w:rsidRPr="00B54CDC">
              <w:rPr>
                <w:rFonts w:ascii="Times New Roman" w:eastAsia="Arial Unicode MS" w:hAnsi="Times New Roman"/>
                <w:sz w:val="20"/>
                <w:szCs w:val="20"/>
              </w:rPr>
              <w:t>kyndsamt</w:t>
            </w:r>
            <w:r w:rsidR="00F6750C" w:rsidRPr="00B54CDC">
              <w:rPr>
                <w:rFonts w:ascii="Times New Roman" w:eastAsia="Arial Unicode MS" w:hAnsi="Times New Roman"/>
                <w:sz w:val="20"/>
                <w:szCs w:val="20"/>
              </w:rPr>
              <w:t xml:space="preserve"> [  ]</w:t>
            </w:r>
            <w:r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3245E4"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72E60" w:rsidRPr="000F344F">
              <w:rPr>
                <w:rFonts w:ascii="Times New Roman" w:eastAsia="Arial Unicode MS" w:hAnsi="Times New Roman"/>
                <w:sz w:val="20"/>
                <w:szCs w:val="20"/>
              </w:rPr>
              <w:t>N</w:t>
            </w:r>
            <w:r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ästa dag </w:t>
            </w:r>
            <w:r w:rsidR="00F6750C"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[  ]  </w:t>
            </w:r>
            <w:r w:rsidR="00B823CD"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F6750C" w:rsidRPr="000F344F">
              <w:rPr>
                <w:rFonts w:ascii="Times New Roman" w:eastAsia="Arial Unicode MS" w:hAnsi="Times New Roman"/>
                <w:sz w:val="20"/>
                <w:szCs w:val="20"/>
              </w:rPr>
              <w:t>N</w:t>
            </w:r>
            <w:r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ästa vardag </w:t>
            </w:r>
            <w:r w:rsidR="00F6750C" w:rsidRPr="000F344F">
              <w:rPr>
                <w:rFonts w:ascii="Times New Roman" w:eastAsia="Arial Unicode MS" w:hAnsi="Times New Roman"/>
                <w:sz w:val="20"/>
                <w:szCs w:val="20"/>
              </w:rPr>
              <w:t>[  ]   V</w:t>
            </w:r>
            <w:r w:rsidR="00B823CD" w:rsidRPr="000F344F">
              <w:rPr>
                <w:rFonts w:ascii="Times New Roman" w:eastAsia="Arial Unicode MS" w:hAnsi="Times New Roman"/>
                <w:sz w:val="20"/>
                <w:szCs w:val="20"/>
              </w:rPr>
              <w:t xml:space="preserve">id behov </w:t>
            </w:r>
            <w:r w:rsidR="00F6750C" w:rsidRPr="000F344F">
              <w:rPr>
                <w:rFonts w:ascii="Times New Roman" w:eastAsia="Arial Unicode MS" w:hAnsi="Times New Roman"/>
                <w:sz w:val="20"/>
                <w:szCs w:val="20"/>
              </w:rPr>
              <w:t>[  ]</w:t>
            </w:r>
          </w:p>
        </w:tc>
      </w:tr>
      <w:tr w:rsidR="003A64EB" w:rsidRPr="0049069F" w14:paraId="5F6C0F91" w14:textId="77777777" w:rsidTr="00380FD2">
        <w:trPr>
          <w:trHeight w:val="825"/>
        </w:trPr>
        <w:tc>
          <w:tcPr>
            <w:tcW w:w="9284" w:type="dxa"/>
            <w:shd w:val="clear" w:color="auto" w:fill="auto"/>
          </w:tcPr>
          <w:p w14:paraId="71C0A72E" w14:textId="77777777" w:rsidR="003A64EB" w:rsidRDefault="003A64EB" w:rsidP="003A64EB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B72E60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Återrapportering från kommunens hälso- och sjukvård</w:t>
            </w:r>
            <w: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:</w:t>
            </w:r>
          </w:p>
          <w:p w14:paraId="06DA87FA" w14:textId="77777777" w:rsidR="001A3F8F" w:rsidRDefault="001A3F8F" w:rsidP="003A64EB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  <w:p w14:paraId="089F2378" w14:textId="77777777" w:rsidR="001A3F8F" w:rsidRPr="00B72E60" w:rsidRDefault="001A3F8F" w:rsidP="003A64EB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  <w:p w14:paraId="5C20550F" w14:textId="77777777" w:rsidR="003A64EB" w:rsidRDefault="003A64EB" w:rsidP="003A64EB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</w:tc>
      </w:tr>
      <w:tr w:rsidR="000D13C9" w:rsidRPr="0049069F" w14:paraId="7EB82BEC" w14:textId="77777777" w:rsidTr="00380FD2">
        <w:trPr>
          <w:trHeight w:val="825"/>
        </w:trPr>
        <w:tc>
          <w:tcPr>
            <w:tcW w:w="9284" w:type="dxa"/>
            <w:shd w:val="clear" w:color="auto" w:fill="auto"/>
          </w:tcPr>
          <w:p w14:paraId="4F9E15D3" w14:textId="77777777" w:rsidR="000D13C9" w:rsidRPr="00B72E60" w:rsidRDefault="000D13C9" w:rsidP="003A64EB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95085C">
              <w:rPr>
                <w:rFonts w:ascii="Times New Roman" w:eastAsia="Arial Unicode MS" w:hAnsi="Times New Roman"/>
                <w:b/>
                <w:sz w:val="20"/>
                <w:szCs w:val="20"/>
              </w:rPr>
              <w:t>Datum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för återrapportering: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br/>
              <w:t>Namn och profession:</w:t>
            </w:r>
          </w:p>
        </w:tc>
      </w:tr>
    </w:tbl>
    <w:p w14:paraId="7A79E8A1" w14:textId="77777777" w:rsidR="00F6750C" w:rsidRDefault="00F6750C" w:rsidP="00A94C94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31DE57E8" w14:textId="77777777" w:rsidR="00712C41" w:rsidRPr="005C0C9B" w:rsidRDefault="00712C41" w:rsidP="00A94C94">
      <w:pPr>
        <w:rPr>
          <w:rFonts w:ascii="Times New Roman" w:eastAsia="Arial Unicode MS" w:hAnsi="Times New Roman"/>
          <w:strike/>
          <w:sz w:val="20"/>
          <w:szCs w:val="20"/>
        </w:rPr>
      </w:pPr>
    </w:p>
    <w:sectPr w:rsidR="00712C41" w:rsidRPr="005C0C9B" w:rsidSect="00A94C94">
      <w:headerReference w:type="default" r:id="rId7"/>
      <w:footerReference w:type="default" r:id="rId8"/>
      <w:pgSz w:w="11906" w:h="16838"/>
      <w:pgMar w:top="1440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932" w14:textId="77777777" w:rsidR="00934BDA" w:rsidRDefault="00934BDA">
      <w:r>
        <w:separator/>
      </w:r>
    </w:p>
  </w:endnote>
  <w:endnote w:type="continuationSeparator" w:id="0">
    <w:p w14:paraId="125AD44F" w14:textId="77777777" w:rsidR="00934BDA" w:rsidRDefault="009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DDEB" w14:textId="0B3C3E28" w:rsidR="00885B22" w:rsidRDefault="00885B22" w:rsidP="00885B22">
    <w:pPr>
      <w:pStyle w:val="Sidfot"/>
      <w:tabs>
        <w:tab w:val="clear" w:pos="4536"/>
        <w:tab w:val="clear" w:pos="9072"/>
        <w:tab w:val="left" w:pos="3300"/>
      </w:tabs>
    </w:pPr>
    <w:r>
      <w:tab/>
      <w:t xml:space="preserve">                                                                    </w:t>
    </w:r>
    <w:r w:rsidR="00670D93">
      <w:rPr>
        <w:noProof/>
      </w:rPr>
      <w:drawing>
        <wp:inline distT="0" distB="0" distL="0" distR="0" wp14:anchorId="3EC78A3D" wp14:editId="502DE1CC">
          <wp:extent cx="1581150" cy="400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3D04" w14:textId="77777777" w:rsidR="00934BDA" w:rsidRDefault="00934BDA">
      <w:r>
        <w:separator/>
      </w:r>
    </w:p>
  </w:footnote>
  <w:footnote w:type="continuationSeparator" w:id="0">
    <w:p w14:paraId="32B2CB87" w14:textId="77777777" w:rsidR="00934BDA" w:rsidRDefault="0093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8668" w14:textId="733388A9" w:rsidR="00F328BB" w:rsidRDefault="00885B22">
    <w:pPr>
      <w:pStyle w:val="Sidhuvud"/>
    </w:pPr>
    <w:r>
      <w:t xml:space="preserve"> </w:t>
    </w:r>
    <w:r w:rsidR="00684A8E">
      <w:t>DOKUMENTMALL FÖR INFORMATIONSÖVERFÖRING</w:t>
    </w:r>
    <w:r>
      <w:t xml:space="preserve">                                Uppdaterad version 2022-11-15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8C8"/>
    <w:multiLevelType w:val="hybridMultilevel"/>
    <w:tmpl w:val="7F3474B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02E9C"/>
    <w:multiLevelType w:val="hybridMultilevel"/>
    <w:tmpl w:val="616E1A7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1EC"/>
    <w:multiLevelType w:val="hybridMultilevel"/>
    <w:tmpl w:val="903A8EA6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93A68"/>
    <w:multiLevelType w:val="hybridMultilevel"/>
    <w:tmpl w:val="DED063C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A555F"/>
    <w:multiLevelType w:val="hybridMultilevel"/>
    <w:tmpl w:val="33940EC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D024C4"/>
    <w:multiLevelType w:val="hybridMultilevel"/>
    <w:tmpl w:val="67163D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624E"/>
    <w:multiLevelType w:val="hybridMultilevel"/>
    <w:tmpl w:val="12385B1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2373237">
    <w:abstractNumId w:val="4"/>
  </w:num>
  <w:num w:numId="2" w16cid:durableId="938950737">
    <w:abstractNumId w:val="2"/>
  </w:num>
  <w:num w:numId="3" w16cid:durableId="933704602">
    <w:abstractNumId w:val="5"/>
  </w:num>
  <w:num w:numId="4" w16cid:durableId="1752005213">
    <w:abstractNumId w:val="1"/>
  </w:num>
  <w:num w:numId="5" w16cid:durableId="653145216">
    <w:abstractNumId w:val="6"/>
  </w:num>
  <w:num w:numId="6" w16cid:durableId="1456023332">
    <w:abstractNumId w:val="0"/>
  </w:num>
  <w:num w:numId="7" w16cid:durableId="1375808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66"/>
    <w:rsid w:val="00000AA7"/>
    <w:rsid w:val="00044B45"/>
    <w:rsid w:val="00080202"/>
    <w:rsid w:val="000C25EE"/>
    <w:rsid w:val="000D13C9"/>
    <w:rsid w:val="000D74BD"/>
    <w:rsid w:val="000F344F"/>
    <w:rsid w:val="000F54B0"/>
    <w:rsid w:val="00161B03"/>
    <w:rsid w:val="00181144"/>
    <w:rsid w:val="00185F36"/>
    <w:rsid w:val="001A3F8F"/>
    <w:rsid w:val="00233963"/>
    <w:rsid w:val="002C1819"/>
    <w:rsid w:val="003245E4"/>
    <w:rsid w:val="00380FD2"/>
    <w:rsid w:val="00394256"/>
    <w:rsid w:val="003A64EB"/>
    <w:rsid w:val="003A66FA"/>
    <w:rsid w:val="003B05B8"/>
    <w:rsid w:val="003C036A"/>
    <w:rsid w:val="003C1409"/>
    <w:rsid w:val="003F2B46"/>
    <w:rsid w:val="004430D3"/>
    <w:rsid w:val="0049069F"/>
    <w:rsid w:val="004B24FE"/>
    <w:rsid w:val="004B6C9A"/>
    <w:rsid w:val="00530BA0"/>
    <w:rsid w:val="0056300D"/>
    <w:rsid w:val="00596375"/>
    <w:rsid w:val="0059691A"/>
    <w:rsid w:val="005C0C9B"/>
    <w:rsid w:val="005D421E"/>
    <w:rsid w:val="0064002F"/>
    <w:rsid w:val="00670D93"/>
    <w:rsid w:val="00684A8E"/>
    <w:rsid w:val="006F4C2E"/>
    <w:rsid w:val="00712C41"/>
    <w:rsid w:val="00793B02"/>
    <w:rsid w:val="00803BB6"/>
    <w:rsid w:val="00814B11"/>
    <w:rsid w:val="008456C6"/>
    <w:rsid w:val="00846E51"/>
    <w:rsid w:val="00882E96"/>
    <w:rsid w:val="00885B22"/>
    <w:rsid w:val="008A2FDF"/>
    <w:rsid w:val="008D3E56"/>
    <w:rsid w:val="008D5BC1"/>
    <w:rsid w:val="0091199A"/>
    <w:rsid w:val="00932907"/>
    <w:rsid w:val="00934BDA"/>
    <w:rsid w:val="0095085C"/>
    <w:rsid w:val="009D3169"/>
    <w:rsid w:val="009F2FCE"/>
    <w:rsid w:val="00A16F01"/>
    <w:rsid w:val="00A47B8F"/>
    <w:rsid w:val="00A5745D"/>
    <w:rsid w:val="00A7278B"/>
    <w:rsid w:val="00A9096A"/>
    <w:rsid w:val="00A94C94"/>
    <w:rsid w:val="00A94F11"/>
    <w:rsid w:val="00B15143"/>
    <w:rsid w:val="00B2488D"/>
    <w:rsid w:val="00B54CDC"/>
    <w:rsid w:val="00B72E60"/>
    <w:rsid w:val="00B823CD"/>
    <w:rsid w:val="00B94C92"/>
    <w:rsid w:val="00BA40EA"/>
    <w:rsid w:val="00C808B6"/>
    <w:rsid w:val="00C90266"/>
    <w:rsid w:val="00CB4CDA"/>
    <w:rsid w:val="00CC10E7"/>
    <w:rsid w:val="00CE7789"/>
    <w:rsid w:val="00D15E09"/>
    <w:rsid w:val="00D352EF"/>
    <w:rsid w:val="00D67203"/>
    <w:rsid w:val="00D735EE"/>
    <w:rsid w:val="00DE76DC"/>
    <w:rsid w:val="00E54201"/>
    <w:rsid w:val="00E62212"/>
    <w:rsid w:val="00E9284D"/>
    <w:rsid w:val="00EC0048"/>
    <w:rsid w:val="00EC1DDB"/>
    <w:rsid w:val="00EE1515"/>
    <w:rsid w:val="00F01228"/>
    <w:rsid w:val="00F2621C"/>
    <w:rsid w:val="00F328BB"/>
    <w:rsid w:val="00F423BC"/>
    <w:rsid w:val="00F6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211B7D1"/>
  <w15:chartTrackingRefBased/>
  <w15:docId w15:val="{609E99F2-CAA3-448D-B55B-74CD411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85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2488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82E9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82E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Överrapportering i samband med kommunalisering av hälso- och sjukvård i ordinärt boende, gäller tiden 2013-08-19  -  2013-09 -13</vt:lpstr>
    </vt:vector>
  </TitlesOfParts>
  <Company>VLL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Överrapportering i samband med kommunalisering av hälso- och sjukvård i ordinärt boende, gäller tiden 2013-08-19  -  2013-09 -13</dc:title>
  <dc:subject/>
  <dc:creator>slwe01</dc:creator>
  <cp:keywords/>
  <dc:description/>
  <cp:lastModifiedBy>Katarina A Lindahl</cp:lastModifiedBy>
  <cp:revision>2</cp:revision>
  <cp:lastPrinted>2022-11-14T15:06:00Z</cp:lastPrinted>
  <dcterms:created xsi:type="dcterms:W3CDTF">2022-12-07T10:58:00Z</dcterms:created>
  <dcterms:modified xsi:type="dcterms:W3CDTF">2022-12-07T10:58:00Z</dcterms:modified>
</cp:coreProperties>
</file>